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0A026" w14:textId="77777777" w:rsidR="00FC3854" w:rsidRDefault="00CA611D" w:rsidP="00CA611D">
      <w:pPr>
        <w:jc w:val="center"/>
        <w:rPr>
          <w:sz w:val="36"/>
          <w:szCs w:val="36"/>
        </w:rPr>
      </w:pPr>
      <w:r>
        <w:rPr>
          <w:sz w:val="36"/>
          <w:szCs w:val="36"/>
        </w:rPr>
        <w:t>Class Plan</w:t>
      </w:r>
      <w:r w:rsidR="00847419">
        <w:rPr>
          <w:sz w:val="36"/>
          <w:szCs w:val="36"/>
        </w:rPr>
        <w:t xml:space="preserve"> Room 211</w:t>
      </w:r>
      <w:r w:rsidR="00E473C6">
        <w:rPr>
          <w:sz w:val="36"/>
          <w:szCs w:val="36"/>
        </w:rPr>
        <w:t xml:space="preserve"> Mr. Thorley 2019 - 2020</w:t>
      </w:r>
    </w:p>
    <w:p w14:paraId="05DCB6BD" w14:textId="77777777" w:rsidR="00847419" w:rsidRDefault="00847419" w:rsidP="00847419">
      <w:pPr>
        <w:jc w:val="center"/>
      </w:pPr>
    </w:p>
    <w:p w14:paraId="7F5B1778" w14:textId="77777777" w:rsidR="00CA611D" w:rsidRPr="00CA611D" w:rsidRDefault="00CA611D" w:rsidP="00CA611D">
      <w:r>
        <w:t>Daily Schedule</w:t>
      </w:r>
    </w:p>
    <w:p w14:paraId="64A05A3E" w14:textId="77777777" w:rsidR="00847419" w:rsidRPr="00CA611D" w:rsidRDefault="00847419" w:rsidP="00847419">
      <w:r w:rsidRPr="00CA611D">
        <w:t xml:space="preserve"> 8:15 Morning Routine, write in Agenda</w:t>
      </w:r>
    </w:p>
    <w:p w14:paraId="76B2DBE7" w14:textId="77777777" w:rsidR="00847419" w:rsidRPr="00CA611D" w:rsidRDefault="00847419" w:rsidP="00CA611D">
      <w:r w:rsidRPr="00CA611D">
        <w:t xml:space="preserve"> 8:25 ELA – writing, reading, grammar, spelling </w:t>
      </w:r>
    </w:p>
    <w:p w14:paraId="46AB35E3" w14:textId="77777777" w:rsidR="00847419" w:rsidRPr="00CA611D" w:rsidRDefault="00847419" w:rsidP="00847419">
      <w:r w:rsidRPr="00CA611D">
        <w:t xml:space="preserve"> 9:45 Nutrition Break</w:t>
      </w:r>
    </w:p>
    <w:p w14:paraId="313F20CE" w14:textId="77777777" w:rsidR="00847419" w:rsidRPr="00CA611D" w:rsidRDefault="00847419" w:rsidP="00847419">
      <w:r w:rsidRPr="00CA611D">
        <w:t>10:00 Math – Decimals, fractions, multiplication, division, graphs, graphing, geometry</w:t>
      </w:r>
    </w:p>
    <w:p w14:paraId="5DDA426B" w14:textId="77777777" w:rsidR="00847419" w:rsidRPr="00CA611D" w:rsidRDefault="00847419" w:rsidP="00847419">
      <w:r w:rsidRPr="00CA611D">
        <w:t>11:25 Lunch</w:t>
      </w:r>
    </w:p>
    <w:p w14:paraId="1932FCEF" w14:textId="77777777" w:rsidR="00847419" w:rsidRDefault="00847419" w:rsidP="00847419">
      <w:r w:rsidRPr="00CA611D">
        <w:t>12:00 SSR/Drinks</w:t>
      </w:r>
    </w:p>
    <w:p w14:paraId="541E0C2E" w14:textId="77777777" w:rsidR="00CA611D" w:rsidRPr="00CA611D" w:rsidRDefault="00CA611D" w:rsidP="00847419">
      <w:r>
        <w:t>Viking Time</w:t>
      </w:r>
    </w:p>
    <w:p w14:paraId="1FC612C2" w14:textId="77777777" w:rsidR="00847419" w:rsidRPr="00CA611D" w:rsidRDefault="00CA611D">
      <w:r>
        <w:t>12:40</w:t>
      </w:r>
      <w:r w:rsidR="00847419" w:rsidRPr="00CA611D">
        <w:t xml:space="preserve"> Science or Social Studies</w:t>
      </w:r>
    </w:p>
    <w:p w14:paraId="0CCA7259" w14:textId="77777777" w:rsidR="00CA611D" w:rsidRDefault="00847419">
      <w:r w:rsidRPr="00CA611D">
        <w:t>1:50 PE (earlier if it is hot)</w:t>
      </w:r>
    </w:p>
    <w:p w14:paraId="4D9179F4" w14:textId="77777777" w:rsidR="00CA611D" w:rsidRPr="00CA611D" w:rsidRDefault="00CA611D"/>
    <w:p w14:paraId="61005344" w14:textId="77777777" w:rsidR="00847419" w:rsidRPr="00CA611D" w:rsidRDefault="00847419">
      <w:r w:rsidRPr="00E473C6">
        <w:rPr>
          <w:b/>
        </w:rPr>
        <w:t>Homework</w:t>
      </w:r>
      <w:r w:rsidR="00CA611D">
        <w:t>: Homework comes home in a bright yellow folder nightly, Monday through Thursday</w:t>
      </w:r>
    </w:p>
    <w:p w14:paraId="6487386F" w14:textId="77777777" w:rsidR="00847419" w:rsidRPr="00CA611D" w:rsidRDefault="00CA611D">
      <w:r>
        <w:t>At home p</w:t>
      </w:r>
      <w:r w:rsidR="00847419" w:rsidRPr="00CA611D">
        <w:t>rojects</w:t>
      </w:r>
      <w:r w:rsidR="0097302E" w:rsidRPr="00CA611D">
        <w:t>: I</w:t>
      </w:r>
      <w:r>
        <w:t xml:space="preserve">sland of the </w:t>
      </w:r>
      <w:r w:rsidR="0097302E" w:rsidRPr="00CA611D">
        <w:t>B</w:t>
      </w:r>
      <w:r>
        <w:t xml:space="preserve">lue </w:t>
      </w:r>
      <w:r w:rsidR="0097302E" w:rsidRPr="00CA611D">
        <w:t>D</w:t>
      </w:r>
      <w:r>
        <w:t>olphins</w:t>
      </w:r>
      <w:r w:rsidR="0097302E" w:rsidRPr="00CA611D">
        <w:t>, Planet Project, State Report</w:t>
      </w:r>
    </w:p>
    <w:p w14:paraId="328CE745" w14:textId="77777777" w:rsidR="0097302E" w:rsidRDefault="0097302E"/>
    <w:p w14:paraId="62911FF3" w14:textId="77777777" w:rsidR="00CA611D" w:rsidRDefault="00CA611D" w:rsidP="00CA611D">
      <w:r w:rsidRPr="005C581C">
        <w:rPr>
          <w:b/>
        </w:rPr>
        <w:t>Grading</w:t>
      </w:r>
      <w:r>
        <w:t>: There are f</w:t>
      </w:r>
      <w:r w:rsidRPr="00CA611D">
        <w:t>our report cards</w:t>
      </w:r>
      <w:r>
        <w:t>, the first in mid-October. Grades are based on performance and participation, broken down by</w:t>
      </w:r>
    </w:p>
    <w:p w14:paraId="74839DF7" w14:textId="77777777" w:rsidR="00CA611D" w:rsidRDefault="00CA611D" w:rsidP="00CA611D">
      <w:r>
        <w:tab/>
        <w:t>Tests           60 %</w:t>
      </w:r>
    </w:p>
    <w:p w14:paraId="7850141F" w14:textId="77777777" w:rsidR="00CA611D" w:rsidRPr="00CA611D" w:rsidRDefault="00CA611D" w:rsidP="00CA611D">
      <w:r>
        <w:tab/>
        <w:t>Classwork 20 %</w:t>
      </w:r>
    </w:p>
    <w:p w14:paraId="3320F228" w14:textId="77777777" w:rsidR="00CA611D" w:rsidRDefault="00CA611D">
      <w:r>
        <w:tab/>
        <w:t>Quizzes       15 %</w:t>
      </w:r>
    </w:p>
    <w:p w14:paraId="11F6BCFB" w14:textId="77777777" w:rsidR="00CA611D" w:rsidRDefault="00CA611D">
      <w:r>
        <w:tab/>
        <w:t>Homework  5 %</w:t>
      </w:r>
    </w:p>
    <w:p w14:paraId="41BC917F" w14:textId="77777777" w:rsidR="00CA611D" w:rsidRDefault="00CA611D">
      <w:r>
        <w:t xml:space="preserve">Students may retake tests if they score less than 70%.  They are to bring a note from home with that request, and I will send home a form to be returned with room for parent confirmation that they have restudied the material. </w:t>
      </w:r>
    </w:p>
    <w:p w14:paraId="7A268455" w14:textId="77777777" w:rsidR="005C581C" w:rsidRDefault="005C581C">
      <w:r>
        <w:t>Spelling – I will drop the lowest quiz score</w:t>
      </w:r>
      <w:r w:rsidR="00C22768">
        <w:t>.</w:t>
      </w:r>
    </w:p>
    <w:p w14:paraId="32AFB0DC" w14:textId="77777777" w:rsidR="00E473C6" w:rsidRDefault="00E473C6"/>
    <w:p w14:paraId="1920A4B1" w14:textId="77777777" w:rsidR="00E473C6" w:rsidRDefault="00E473C6">
      <w:r w:rsidRPr="00E473C6">
        <w:rPr>
          <w:b/>
        </w:rPr>
        <w:t>Pencils and Supplies</w:t>
      </w:r>
      <w:r>
        <w:t xml:space="preserve">: Students are to have three sharp pencils in the desk. Pencil sharpening and mechanical pencil repair should be done at recess time or at home. Students may exchange a dull or broken pencil for a sharp one, using our prearranged signal. I will call groups of students up to resharpen pencils during work time periodically throughout the week. </w:t>
      </w:r>
    </w:p>
    <w:p w14:paraId="145AD9B1" w14:textId="77777777" w:rsidR="00E473C6" w:rsidRDefault="00E473C6">
      <w:r>
        <w:t xml:space="preserve">Any supplies the students don’t have will be provided by me. </w:t>
      </w:r>
    </w:p>
    <w:p w14:paraId="7C5E2866" w14:textId="77777777" w:rsidR="005C581C" w:rsidRPr="00CA611D" w:rsidRDefault="005C581C"/>
    <w:p w14:paraId="4340CDBC" w14:textId="77777777" w:rsidR="0097302E" w:rsidRDefault="00CA611D">
      <w:r w:rsidRPr="005C581C">
        <w:rPr>
          <w:b/>
        </w:rPr>
        <w:t>Bathroom</w:t>
      </w:r>
      <w:r>
        <w:t>: Students are encouraged to use the bathroom at recess. Students may go during class time, though I may delay them if I am doing direct instruction. Students sign out</w:t>
      </w:r>
      <w:r w:rsidR="00E473C6">
        <w:t>,</w:t>
      </w:r>
      <w:r>
        <w:t xml:space="preserve"> and only one student at </w:t>
      </w:r>
      <w:r w:rsidR="005C581C">
        <w:t>a time (except in emergencies).</w:t>
      </w:r>
    </w:p>
    <w:p w14:paraId="282188BA" w14:textId="77777777" w:rsidR="005C581C" w:rsidRDefault="005C581C"/>
    <w:p w14:paraId="298722D6" w14:textId="77777777" w:rsidR="005C581C" w:rsidRDefault="005C581C">
      <w:r w:rsidRPr="005C581C">
        <w:rPr>
          <w:b/>
        </w:rPr>
        <w:t>Drinks</w:t>
      </w:r>
      <w:r>
        <w:t>: Students are encouraged to bring a reusable water bottle from home. Drinks are available throughout the day (during work time, not during direct instruction) and at recess. While it is hot, we will come in from both the lunch recess and PE to a drink. Students are to keep these drinks short so that the others who are waiting may also get a drink without the class losing ten minutes of instruction time, or the bell ringing and some students being denied a drink because it is time to go home. Drinks are not allowed at the desks.</w:t>
      </w:r>
      <w:r w:rsidR="00E473C6">
        <w:t xml:space="preserve"> </w:t>
      </w:r>
    </w:p>
    <w:p w14:paraId="4050285C" w14:textId="77777777" w:rsidR="005C581C" w:rsidRDefault="005C581C"/>
    <w:p w14:paraId="5E29293C" w14:textId="77777777" w:rsidR="005C581C" w:rsidRDefault="005C581C">
      <w:r w:rsidRPr="005C581C">
        <w:rPr>
          <w:b/>
        </w:rPr>
        <w:t>Lockers/Cubbies</w:t>
      </w:r>
      <w:r>
        <w:t xml:space="preserve">: Students keep their backpacks inside the classroom. </w:t>
      </w:r>
      <w:r w:rsidR="00E473C6">
        <w:t xml:space="preserve">They may not visit their locker/cubby during class time without permission. </w:t>
      </w:r>
    </w:p>
    <w:p w14:paraId="6C1FDE80" w14:textId="77777777" w:rsidR="00CA611D" w:rsidRPr="00CA611D" w:rsidRDefault="00CA611D"/>
    <w:p w14:paraId="1DA7D06F" w14:textId="77777777" w:rsidR="00847419" w:rsidRPr="00C22768" w:rsidRDefault="00CA611D">
      <w:r w:rsidRPr="005C581C">
        <w:rPr>
          <w:b/>
        </w:rPr>
        <w:t>Discipline</w:t>
      </w:r>
      <w:r>
        <w:t>: I will be using the Viking Merits reward program. Students will be encouraged to</w:t>
      </w:r>
      <w:r w:rsidR="0097302E" w:rsidRPr="00CA611D">
        <w:t xml:space="preserve"> </w:t>
      </w:r>
      <w:r>
        <w:t>be leaders and exhibit our Viking PRIDE character traits. There will b</w:t>
      </w:r>
      <w:r w:rsidR="00C22768">
        <w:t>e class</w:t>
      </w:r>
      <w:r>
        <w:t xml:space="preserve"> rewards for attendance and </w:t>
      </w:r>
      <w:r w:rsidR="005C581C">
        <w:t xml:space="preserve">behavior. </w:t>
      </w:r>
    </w:p>
    <w:p w14:paraId="49F3F695" w14:textId="77777777" w:rsidR="00847419" w:rsidRDefault="00847419">
      <w:pPr>
        <w:rPr>
          <w:sz w:val="36"/>
          <w:szCs w:val="36"/>
        </w:rPr>
      </w:pPr>
      <w:bookmarkStart w:id="0" w:name="_GoBack"/>
      <w:bookmarkEnd w:id="0"/>
    </w:p>
    <w:sectPr w:rsidR="00847419" w:rsidSect="00E473C6">
      <w:pgSz w:w="12240" w:h="15840"/>
      <w:pgMar w:top="360" w:right="99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19"/>
    <w:rsid w:val="000268A5"/>
    <w:rsid w:val="001C7166"/>
    <w:rsid w:val="005C581C"/>
    <w:rsid w:val="00847419"/>
    <w:rsid w:val="0097302E"/>
    <w:rsid w:val="00A941AE"/>
    <w:rsid w:val="00C22768"/>
    <w:rsid w:val="00CA611D"/>
    <w:rsid w:val="00E473C6"/>
    <w:rsid w:val="00FC3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8BFB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2184</Characters>
  <Application>Microsoft Macintosh Word</Application>
  <DocSecurity>0</DocSecurity>
  <Lines>18</Lines>
  <Paragraphs>5</Paragraphs>
  <ScaleCrop>false</ScaleCrop>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Thorley</dc:creator>
  <cp:keywords/>
  <dc:description/>
  <cp:lastModifiedBy>David Thorley</cp:lastModifiedBy>
  <cp:revision>2</cp:revision>
  <cp:lastPrinted>2019-09-04T21:57:00Z</cp:lastPrinted>
  <dcterms:created xsi:type="dcterms:W3CDTF">2019-09-15T23:13:00Z</dcterms:created>
  <dcterms:modified xsi:type="dcterms:W3CDTF">2019-09-15T23:13:00Z</dcterms:modified>
</cp:coreProperties>
</file>